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338A" w14:textId="54F36D3C" w:rsidR="00C456C1" w:rsidRPr="002F2FD3" w:rsidRDefault="00C456C1">
      <w:pPr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>ESTIMADAS FAMILIAS:</w:t>
      </w:r>
    </w:p>
    <w:p w14:paraId="70720E09" w14:textId="77777777" w:rsidR="00C456C1" w:rsidRPr="002F2FD3" w:rsidRDefault="00C456C1">
      <w:pPr>
        <w:rPr>
          <w:rFonts w:ascii="Arial" w:hAnsi="Arial" w:cs="Arial"/>
          <w:sz w:val="20"/>
          <w:szCs w:val="20"/>
        </w:rPr>
      </w:pPr>
    </w:p>
    <w:p w14:paraId="7EB95A5C" w14:textId="3015B1DC" w:rsidR="00C456C1" w:rsidRPr="002F2FD3" w:rsidRDefault="00C456C1" w:rsidP="002F2FD3">
      <w:pPr>
        <w:jc w:val="both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>La intención del IES Valentín Turienzo, desde que comenzó el Banco de Recursos Educativos (BRE) hace ya varios años, siempre ha sido facilitar el conjunto de los libros a todos los alumnos que participan del Banco. Nunca hemos pedido dinero por participar como se hace en la mayoría de los centros y así queremos continuar. Pero ya desde el curso pasado con la implantación de la LOMLOE en 1º y 3º de ESO, y este año en 2º y 4º la adquisición del conjunto de los libros con la asignación de la Consejería de Educación y la ayuda del Ayuntamiento de Colindres no va a ser posible</w:t>
      </w:r>
      <w:r w:rsidR="00BA6BE1">
        <w:rPr>
          <w:rFonts w:ascii="Arial" w:hAnsi="Arial" w:cs="Arial"/>
          <w:sz w:val="20"/>
          <w:szCs w:val="20"/>
        </w:rPr>
        <w:t xml:space="preserve"> sin su colaboración.</w:t>
      </w:r>
    </w:p>
    <w:p w14:paraId="1B02DBC1" w14:textId="500B7E61" w:rsidR="00C456C1" w:rsidRPr="002F2FD3" w:rsidRDefault="00C456C1" w:rsidP="002F2FD3">
      <w:pPr>
        <w:jc w:val="both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 xml:space="preserve">Las familias que participan siempre han adquirido </w:t>
      </w:r>
      <w:r w:rsidRPr="003641A6">
        <w:rPr>
          <w:rFonts w:ascii="Arial" w:hAnsi="Arial" w:cs="Arial"/>
          <w:b/>
          <w:bCs/>
          <w:sz w:val="20"/>
          <w:szCs w:val="20"/>
        </w:rPr>
        <w:t xml:space="preserve">los cuadernos de trabajo en las asignaturas de </w:t>
      </w:r>
      <w:r w:rsidR="002F2FD3" w:rsidRPr="003641A6">
        <w:rPr>
          <w:rFonts w:ascii="Arial" w:hAnsi="Arial" w:cs="Arial"/>
          <w:b/>
          <w:bCs/>
          <w:sz w:val="20"/>
          <w:szCs w:val="20"/>
        </w:rPr>
        <w:t>inglés</w:t>
      </w:r>
      <w:r w:rsidRPr="003641A6">
        <w:rPr>
          <w:rFonts w:ascii="Arial" w:hAnsi="Arial" w:cs="Arial"/>
          <w:b/>
          <w:bCs/>
          <w:sz w:val="20"/>
          <w:szCs w:val="20"/>
        </w:rPr>
        <w:t xml:space="preserve"> y </w:t>
      </w:r>
      <w:r w:rsidR="00585850" w:rsidRPr="003641A6">
        <w:rPr>
          <w:rFonts w:ascii="Arial" w:hAnsi="Arial" w:cs="Arial"/>
          <w:b/>
          <w:bCs/>
          <w:sz w:val="20"/>
          <w:szCs w:val="20"/>
        </w:rPr>
        <w:t>francés</w:t>
      </w:r>
      <w:r w:rsidRPr="002F2FD3">
        <w:rPr>
          <w:rFonts w:ascii="Arial" w:hAnsi="Arial" w:cs="Arial"/>
          <w:sz w:val="20"/>
          <w:szCs w:val="20"/>
        </w:rPr>
        <w:t>, porque son libros que no pueden prestarse al curso siguiente. Y así debemos continuar.</w:t>
      </w:r>
    </w:p>
    <w:p w14:paraId="6449596C" w14:textId="6857FB67" w:rsidR="00C456C1" w:rsidRPr="002F2FD3" w:rsidRDefault="00C456C1" w:rsidP="002F2FD3">
      <w:pPr>
        <w:jc w:val="both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 xml:space="preserve">Pero este año pedimos un esfuerzo extra dado el volumen de libros nuevos que se van a incorporar, sobre todo en 2º y 4º de ESO. </w:t>
      </w:r>
    </w:p>
    <w:p w14:paraId="4EDB3609" w14:textId="111E5753" w:rsidR="00C456C1" w:rsidRPr="002F2FD3" w:rsidRDefault="00C456C1" w:rsidP="002F2FD3">
      <w:pPr>
        <w:jc w:val="both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 xml:space="preserve">Es por esto </w:t>
      </w:r>
      <w:proofErr w:type="gramStart"/>
      <w:r w:rsidRPr="002F2FD3">
        <w:rPr>
          <w:rFonts w:ascii="Arial" w:hAnsi="Arial" w:cs="Arial"/>
          <w:sz w:val="20"/>
          <w:szCs w:val="20"/>
        </w:rPr>
        <w:t>que</w:t>
      </w:r>
      <w:proofErr w:type="gramEnd"/>
      <w:r w:rsidRPr="002F2FD3">
        <w:rPr>
          <w:rFonts w:ascii="Arial" w:hAnsi="Arial" w:cs="Arial"/>
          <w:sz w:val="20"/>
          <w:szCs w:val="20"/>
        </w:rPr>
        <w:t xml:space="preserve"> les comunicamos que aquellos que participen en el Banco de Recursos deben adquirir los libros que se detallarán a continuación con el </w:t>
      </w:r>
      <w:r w:rsidRPr="002F2FD3">
        <w:rPr>
          <w:rFonts w:ascii="Arial" w:hAnsi="Arial" w:cs="Arial"/>
          <w:b/>
          <w:bCs/>
          <w:sz w:val="20"/>
          <w:szCs w:val="20"/>
        </w:rPr>
        <w:t>compromiso de cederlos al BRE</w:t>
      </w:r>
      <w:r w:rsidRPr="002F2FD3">
        <w:rPr>
          <w:rFonts w:ascii="Arial" w:hAnsi="Arial" w:cs="Arial"/>
          <w:sz w:val="20"/>
          <w:szCs w:val="20"/>
        </w:rPr>
        <w:t xml:space="preserve"> al acabar el curso, para que puedan ser prestados a las familias de cursos venideros. Preferimos que ustedes compren los libros que tener que pedir dinero para adquirirlos nosotros. </w:t>
      </w:r>
    </w:p>
    <w:p w14:paraId="71BEF30A" w14:textId="132B9999" w:rsidR="00C456C1" w:rsidRPr="002F2FD3" w:rsidRDefault="00C456C1" w:rsidP="002F2FD3">
      <w:pPr>
        <w:jc w:val="both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 xml:space="preserve">El resto de los libros necesarios serán adquiridos, como siempre, por el IES y se </w:t>
      </w:r>
      <w:r w:rsidR="002F2FD3" w:rsidRPr="002F2FD3">
        <w:rPr>
          <w:rFonts w:ascii="Arial" w:hAnsi="Arial" w:cs="Arial"/>
          <w:sz w:val="20"/>
          <w:szCs w:val="20"/>
        </w:rPr>
        <w:t>le</w:t>
      </w:r>
      <w:r w:rsidRPr="002F2FD3">
        <w:rPr>
          <w:rFonts w:ascii="Arial" w:hAnsi="Arial" w:cs="Arial"/>
          <w:sz w:val="20"/>
          <w:szCs w:val="20"/>
        </w:rPr>
        <w:t xml:space="preserve"> entregarán al inicio del curso 2023/2024.</w:t>
      </w:r>
    </w:p>
    <w:p w14:paraId="431E7895" w14:textId="0304C154" w:rsidR="002F2FD3" w:rsidRPr="002F2FD3" w:rsidRDefault="00C456C1" w:rsidP="002F2FD3">
      <w:pPr>
        <w:jc w:val="both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>Todas las familias, participen o no en el BRE, pueden comprobar el listado de libros en el Blog del Instit</w:t>
      </w:r>
      <w:r w:rsidR="002F2FD3" w:rsidRPr="002F2FD3">
        <w:rPr>
          <w:rFonts w:ascii="Arial" w:hAnsi="Arial" w:cs="Arial"/>
          <w:sz w:val="20"/>
          <w:szCs w:val="20"/>
        </w:rPr>
        <w:t xml:space="preserve">uto </w:t>
      </w:r>
      <w:hyperlink r:id="rId4" w:history="1">
        <w:r w:rsidR="002F2FD3" w:rsidRPr="002F2FD3">
          <w:rPr>
            <w:rStyle w:val="Hipervnculo"/>
            <w:rFonts w:ascii="Arial" w:hAnsi="Arial" w:cs="Arial"/>
            <w:sz w:val="20"/>
            <w:szCs w:val="20"/>
          </w:rPr>
          <w:t>http://blog.iesvalentinturienzo.es/</w:t>
        </w:r>
      </w:hyperlink>
      <w:r w:rsidR="002F2FD3" w:rsidRPr="002F2FD3">
        <w:rPr>
          <w:rFonts w:ascii="Arial" w:hAnsi="Arial" w:cs="Arial"/>
          <w:sz w:val="20"/>
          <w:szCs w:val="20"/>
        </w:rPr>
        <w:t>.</w:t>
      </w:r>
    </w:p>
    <w:p w14:paraId="17F3E1B6" w14:textId="7E5BF2FF" w:rsidR="002F2FD3" w:rsidRPr="002F2FD3" w:rsidRDefault="002F2FD3" w:rsidP="002F2FD3">
      <w:pPr>
        <w:jc w:val="center"/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771E9B" wp14:editId="33AE5492">
            <wp:extent cx="2133600" cy="3248025"/>
            <wp:effectExtent l="0" t="0" r="0" b="9525"/>
            <wp:docPr id="17009617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84" cy="32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EF2F" w14:textId="77777777" w:rsidR="002F2FD3" w:rsidRPr="002F2FD3" w:rsidRDefault="002F2FD3">
      <w:pPr>
        <w:rPr>
          <w:rFonts w:ascii="Arial" w:hAnsi="Arial" w:cs="Arial"/>
          <w:sz w:val="20"/>
          <w:szCs w:val="20"/>
        </w:rPr>
      </w:pPr>
    </w:p>
    <w:p w14:paraId="03A20184" w14:textId="79FDC30F" w:rsidR="00C456C1" w:rsidRPr="002F2FD3" w:rsidRDefault="002F2FD3">
      <w:pPr>
        <w:rPr>
          <w:rFonts w:ascii="Arial" w:hAnsi="Arial" w:cs="Arial"/>
          <w:sz w:val="20"/>
          <w:szCs w:val="20"/>
        </w:rPr>
      </w:pPr>
      <w:r w:rsidRPr="002F2FD3">
        <w:rPr>
          <w:rFonts w:ascii="Arial" w:hAnsi="Arial" w:cs="Arial"/>
          <w:sz w:val="20"/>
          <w:szCs w:val="20"/>
        </w:rPr>
        <w:t>Un saludo, gracias por su colaboración.  IES VALENTÍN TURIENZO (COLINDRES) JULIO 2023</w:t>
      </w:r>
    </w:p>
    <w:p w14:paraId="79C020CA" w14:textId="77777777" w:rsidR="00C456C1" w:rsidRDefault="00C456C1"/>
    <w:p w14:paraId="01AA56B6" w14:textId="77777777" w:rsidR="00C456C1" w:rsidRDefault="00C456C1"/>
    <w:sectPr w:rsidR="00C45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C1"/>
    <w:rsid w:val="0013709D"/>
    <w:rsid w:val="001C72F0"/>
    <w:rsid w:val="002F2FD3"/>
    <w:rsid w:val="003641A6"/>
    <w:rsid w:val="00585850"/>
    <w:rsid w:val="00A02336"/>
    <w:rsid w:val="00BA6BE1"/>
    <w:rsid w:val="00C26E19"/>
    <w:rsid w:val="00C456C1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288"/>
  <w15:chartTrackingRefBased/>
  <w15:docId w15:val="{E0604C63-A638-47E7-9FFA-DE96898F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2F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2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blog.iesvalentinturienz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Martínez Echaniz</dc:creator>
  <cp:keywords/>
  <dc:description/>
  <cp:lastModifiedBy>Jesús Manuel Martínez Echaniz</cp:lastModifiedBy>
  <cp:revision>8</cp:revision>
  <dcterms:created xsi:type="dcterms:W3CDTF">2023-07-27T09:20:00Z</dcterms:created>
  <dcterms:modified xsi:type="dcterms:W3CDTF">2023-07-27T09:42:00Z</dcterms:modified>
</cp:coreProperties>
</file>