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3C9C9" w14:textId="55C392A4" w:rsidR="00BA7CE2" w:rsidRDefault="00BA7CE2" w:rsidP="0034495F">
      <w:pPr>
        <w:spacing w:before="15" w:after="0" w:line="230" w:lineRule="exact"/>
        <w:ind w:left="115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</w:p>
    <w:p w14:paraId="4ADD783E" w14:textId="2F6D7C3F" w:rsidR="00BA7CE2" w:rsidRDefault="00BA7CE2" w:rsidP="00336C4E">
      <w:pPr>
        <w:spacing w:before="15" w:after="0" w:line="230" w:lineRule="exact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  <w:r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Resumen del Anexo a la Programación de Filosofía de 2º Bto.        Mayo</w:t>
      </w:r>
      <w:r w:rsidR="00364FB9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 xml:space="preserve">, </w:t>
      </w:r>
      <w:r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2020</w:t>
      </w:r>
    </w:p>
    <w:p w14:paraId="6AA677BC" w14:textId="0F4C4B68" w:rsidR="00BA7CE2" w:rsidRDefault="00BA7CE2" w:rsidP="0034495F">
      <w:pPr>
        <w:spacing w:before="15" w:after="0" w:line="230" w:lineRule="exact"/>
        <w:ind w:left="115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</w:p>
    <w:p w14:paraId="7CF57BAA" w14:textId="7096335F" w:rsidR="00BA7CE2" w:rsidRDefault="00BA7CE2" w:rsidP="0034495F">
      <w:pPr>
        <w:spacing w:before="15" w:after="0" w:line="230" w:lineRule="exact"/>
        <w:ind w:left="115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</w:p>
    <w:p w14:paraId="0C125491" w14:textId="1310EEA7" w:rsidR="0034495F" w:rsidRPr="0034495F" w:rsidRDefault="0034495F" w:rsidP="00BA7CE2">
      <w:pPr>
        <w:spacing w:before="15" w:after="0" w:line="230" w:lineRule="exact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  <w:r w:rsidRPr="0034495F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Contenidos seleccionados</w:t>
      </w:r>
    </w:p>
    <w:p w14:paraId="3642F081" w14:textId="77777777" w:rsidR="0034495F" w:rsidRPr="0034495F" w:rsidRDefault="0034495F" w:rsidP="0034495F">
      <w:pPr>
        <w:spacing w:before="15" w:after="0" w:line="230" w:lineRule="exact"/>
        <w:ind w:left="115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</w:p>
    <w:p w14:paraId="411156AF" w14:textId="77777777" w:rsidR="0034495F" w:rsidRPr="0034495F" w:rsidRDefault="0034495F" w:rsidP="00BA7CE2">
      <w:pPr>
        <w:spacing w:before="15" w:after="0" w:line="230" w:lineRule="exact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  <w:r w:rsidRPr="0034495F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El comienzo de la Filosofía</w:t>
      </w:r>
    </w:p>
    <w:p w14:paraId="51375EE6" w14:textId="77777777" w:rsidR="0034495F" w:rsidRPr="0034495F" w:rsidRDefault="0034495F" w:rsidP="00BA7CE2">
      <w:pPr>
        <w:spacing w:before="15" w:after="0" w:line="230" w:lineRule="exact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  <w:r w:rsidRPr="0034495F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Platón</w:t>
      </w:r>
    </w:p>
    <w:p w14:paraId="544089E6" w14:textId="77777777" w:rsidR="0034495F" w:rsidRPr="0034495F" w:rsidRDefault="0034495F" w:rsidP="00BA7CE2">
      <w:pPr>
        <w:spacing w:before="15" w:after="0" w:line="230" w:lineRule="exact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  <w:r w:rsidRPr="0034495F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El pensamiento medieval</w:t>
      </w:r>
    </w:p>
    <w:p w14:paraId="4AF72F6B" w14:textId="77777777" w:rsidR="0034495F" w:rsidRPr="0034495F" w:rsidRDefault="0034495F" w:rsidP="00BA7CE2">
      <w:pPr>
        <w:spacing w:before="15" w:after="0" w:line="230" w:lineRule="exact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  <w:r w:rsidRPr="0034495F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Descartes</w:t>
      </w:r>
    </w:p>
    <w:p w14:paraId="07E3072C" w14:textId="77777777" w:rsidR="0034495F" w:rsidRPr="0034495F" w:rsidRDefault="0034495F" w:rsidP="00BA7CE2">
      <w:pPr>
        <w:spacing w:before="15" w:after="0" w:line="230" w:lineRule="exact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  <w:r w:rsidRPr="0034495F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Locke</w:t>
      </w:r>
    </w:p>
    <w:p w14:paraId="2B96DAA8" w14:textId="77777777" w:rsidR="0034495F" w:rsidRPr="0034495F" w:rsidRDefault="0034495F" w:rsidP="00BA7CE2">
      <w:pPr>
        <w:spacing w:before="15" w:after="0" w:line="230" w:lineRule="exact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  <w:r w:rsidRPr="0034495F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El fin de la escolástica y el nacimiento de la Edad Moderna</w:t>
      </w:r>
    </w:p>
    <w:p w14:paraId="554F374C" w14:textId="77777777" w:rsidR="0034495F" w:rsidRPr="0034495F" w:rsidRDefault="0034495F" w:rsidP="0034495F">
      <w:pPr>
        <w:spacing w:before="15" w:after="0" w:line="230" w:lineRule="exact"/>
        <w:ind w:left="115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</w:p>
    <w:p w14:paraId="7A606077" w14:textId="77777777" w:rsidR="00336C4E" w:rsidRDefault="00336C4E" w:rsidP="00BA7CE2">
      <w:pPr>
        <w:spacing w:before="15" w:after="0" w:line="230" w:lineRule="exact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</w:p>
    <w:p w14:paraId="5B093766" w14:textId="1BD94CB4" w:rsidR="0034495F" w:rsidRPr="0034495F" w:rsidRDefault="0034495F" w:rsidP="00BA7CE2">
      <w:pPr>
        <w:spacing w:before="15" w:after="0" w:line="230" w:lineRule="exact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  <w:r w:rsidRPr="0034495F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Procedimientos e Instrumentos de Evaluación</w:t>
      </w:r>
    </w:p>
    <w:p w14:paraId="0B9F2743" w14:textId="77777777" w:rsidR="0034495F" w:rsidRPr="0034495F" w:rsidRDefault="0034495F" w:rsidP="0034495F">
      <w:pPr>
        <w:spacing w:before="15" w:after="0" w:line="230" w:lineRule="exact"/>
        <w:ind w:left="115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</w:p>
    <w:p w14:paraId="73B1FBB2" w14:textId="77777777" w:rsidR="0034495F" w:rsidRPr="0034495F" w:rsidRDefault="0034495F" w:rsidP="00BA7CE2">
      <w:pPr>
        <w:spacing w:before="15" w:after="0" w:line="230" w:lineRule="exact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  <w:r w:rsidRPr="0034495F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Pruebas escritas por cada autor recogido en el Programa de la EBAU</w:t>
      </w:r>
    </w:p>
    <w:p w14:paraId="0E11CB03" w14:textId="77777777" w:rsidR="0034495F" w:rsidRPr="0034495F" w:rsidRDefault="0034495F" w:rsidP="00BA7CE2">
      <w:pPr>
        <w:spacing w:before="15" w:after="0" w:line="230" w:lineRule="exact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  <w:r w:rsidRPr="0034495F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Trabajos escritos referidos a los diferentes autores del programa</w:t>
      </w:r>
    </w:p>
    <w:p w14:paraId="5BA5E291" w14:textId="77777777" w:rsidR="0034495F" w:rsidRPr="0034495F" w:rsidRDefault="0034495F" w:rsidP="00BA7CE2">
      <w:pPr>
        <w:spacing w:before="15" w:after="0" w:line="230" w:lineRule="exact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  <w:r w:rsidRPr="0034495F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Recensiones y ejercicios de síntesis referidos a los contenidos de la materia.</w:t>
      </w:r>
    </w:p>
    <w:p w14:paraId="41A92E10" w14:textId="77777777" w:rsidR="0034495F" w:rsidRPr="0034495F" w:rsidRDefault="0034495F" w:rsidP="0034495F">
      <w:pPr>
        <w:spacing w:before="14" w:after="0" w:line="230" w:lineRule="exact"/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</w:pPr>
    </w:p>
    <w:p w14:paraId="657FF4CF" w14:textId="77777777" w:rsidR="00336C4E" w:rsidRDefault="00336C4E" w:rsidP="0034495F">
      <w:pPr>
        <w:spacing w:before="14" w:after="0" w:line="230" w:lineRule="exact"/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</w:pPr>
    </w:p>
    <w:p w14:paraId="1258FF9F" w14:textId="5E61B595" w:rsidR="0034495F" w:rsidRPr="0034495F" w:rsidRDefault="0034495F" w:rsidP="0034495F">
      <w:pPr>
        <w:spacing w:before="14" w:after="0" w:line="230" w:lineRule="exact"/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</w:pPr>
      <w:r w:rsidRPr="0034495F"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  <w:t>Criterios de Calificación</w:t>
      </w:r>
    </w:p>
    <w:p w14:paraId="7B532823" w14:textId="77777777" w:rsidR="0034495F" w:rsidRPr="0034495F" w:rsidRDefault="0034495F" w:rsidP="0034495F">
      <w:pPr>
        <w:spacing w:before="14" w:after="0" w:line="230" w:lineRule="exact"/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</w:pPr>
    </w:p>
    <w:p w14:paraId="4037BB74" w14:textId="77777777" w:rsidR="0034495F" w:rsidRPr="0034495F" w:rsidRDefault="0034495F" w:rsidP="0034495F">
      <w:pPr>
        <w:spacing w:before="14" w:after="0" w:line="230" w:lineRule="exact"/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</w:pPr>
      <w:r w:rsidRPr="0034495F"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  <w:t>La nota final del curso será la nota media de las notas correspondientes a las evaluaciones realizadas que hayan resultado aprobadas.</w:t>
      </w:r>
    </w:p>
    <w:p w14:paraId="351F2AFB" w14:textId="77777777" w:rsidR="0034495F" w:rsidRPr="0034495F" w:rsidRDefault="0034495F" w:rsidP="0034495F">
      <w:pPr>
        <w:spacing w:before="14" w:after="0" w:line="230" w:lineRule="exact"/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</w:pPr>
    </w:p>
    <w:p w14:paraId="07C0B0DC" w14:textId="5D20C8D5" w:rsidR="0034495F" w:rsidRPr="0034495F" w:rsidRDefault="0034495F" w:rsidP="0034495F">
      <w:pPr>
        <w:spacing w:before="14" w:after="0" w:line="230" w:lineRule="exact"/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</w:pPr>
      <w:r w:rsidRPr="0034495F"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  <w:t>El seguimiento de la materia y la participación del alumno (atención, aportaciones…) podrán contribuir en la concreción de la nota final.</w:t>
      </w:r>
    </w:p>
    <w:p w14:paraId="064D9AF4" w14:textId="77777777" w:rsidR="0034495F" w:rsidRPr="0034495F" w:rsidRDefault="0034495F" w:rsidP="0034495F">
      <w:pPr>
        <w:spacing w:before="14" w:after="0" w:line="230" w:lineRule="exact"/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</w:pPr>
    </w:p>
    <w:p w14:paraId="6A3E2A80" w14:textId="77777777" w:rsidR="0034495F" w:rsidRPr="0034495F" w:rsidRDefault="0034495F" w:rsidP="0034495F">
      <w:pPr>
        <w:spacing w:before="14" w:after="0" w:line="230" w:lineRule="exact"/>
        <w:rPr>
          <w:rFonts w:ascii="Cambria" w:eastAsia="MS Mincho" w:hAnsi="Cambria" w:cs="Times New Roman"/>
          <w:sz w:val="24"/>
          <w:szCs w:val="24"/>
          <w:lang w:val="es-ES_tradnl" w:eastAsia="en-CA"/>
        </w:rPr>
      </w:pPr>
      <w:r w:rsidRPr="0034495F">
        <w:rPr>
          <w:rFonts w:ascii="Cambria" w:eastAsia="MS Mincho" w:hAnsi="Cambria" w:cs="Times New Roman"/>
          <w:sz w:val="24"/>
          <w:szCs w:val="24"/>
          <w:lang w:val="es-ES_tradnl" w:eastAsia="en-CA"/>
        </w:rPr>
        <w:t>También podrán contribuir al alza (hasta 1 punto) en la nota final la realización de trabajos individuales de ampliación y/o profundización en la materia.</w:t>
      </w:r>
    </w:p>
    <w:p w14:paraId="6DF1629D" w14:textId="77777777" w:rsidR="0034495F" w:rsidRPr="0034495F" w:rsidRDefault="0034495F" w:rsidP="0034495F">
      <w:pPr>
        <w:spacing w:before="14" w:after="0" w:line="230" w:lineRule="exact"/>
        <w:rPr>
          <w:rFonts w:ascii="Cambria" w:eastAsia="MS Mincho" w:hAnsi="Cambria" w:cs="Times New Roman"/>
          <w:sz w:val="24"/>
          <w:szCs w:val="24"/>
          <w:lang w:val="es-ES_tradnl" w:eastAsia="en-CA"/>
        </w:rPr>
      </w:pPr>
    </w:p>
    <w:p w14:paraId="60611360" w14:textId="77777777" w:rsidR="0034495F" w:rsidRPr="0034495F" w:rsidRDefault="0034495F" w:rsidP="0034495F">
      <w:pPr>
        <w:spacing w:before="14" w:after="0" w:line="230" w:lineRule="exact"/>
        <w:rPr>
          <w:rFonts w:ascii="Cambria" w:eastAsia="MS Mincho" w:hAnsi="Cambria" w:cs="Times New Roman"/>
          <w:sz w:val="24"/>
          <w:szCs w:val="24"/>
          <w:lang w:val="es-ES_tradnl" w:eastAsia="en-CA"/>
        </w:rPr>
      </w:pPr>
    </w:p>
    <w:p w14:paraId="07312AE9" w14:textId="77777777" w:rsidR="0034495F" w:rsidRPr="0034495F" w:rsidRDefault="0034495F" w:rsidP="0034495F">
      <w:pPr>
        <w:spacing w:before="14" w:after="0" w:line="230" w:lineRule="exact"/>
        <w:rPr>
          <w:rFonts w:ascii="Cambria" w:eastAsia="MS Mincho" w:hAnsi="Cambria" w:cs="Times New Roman"/>
          <w:sz w:val="24"/>
          <w:szCs w:val="24"/>
          <w:lang w:val="es-ES_tradnl" w:eastAsia="en-CA"/>
        </w:rPr>
      </w:pPr>
      <w:r w:rsidRPr="0034495F">
        <w:rPr>
          <w:rFonts w:ascii="Cambria" w:eastAsia="MS Mincho" w:hAnsi="Cambria" w:cs="Times New Roman"/>
          <w:sz w:val="24"/>
          <w:szCs w:val="24"/>
          <w:lang w:val="es-ES_tradnl" w:eastAsia="en-CA"/>
        </w:rPr>
        <w:t>Recuperación de Evaluaciones anteriores</w:t>
      </w:r>
    </w:p>
    <w:p w14:paraId="0447E8BE" w14:textId="77777777" w:rsidR="0034495F" w:rsidRPr="0034495F" w:rsidRDefault="0034495F" w:rsidP="0034495F">
      <w:pPr>
        <w:spacing w:before="14" w:after="0" w:line="230" w:lineRule="exact"/>
        <w:rPr>
          <w:rFonts w:ascii="Cambria" w:eastAsia="MS Mincho" w:hAnsi="Cambria" w:cs="Times New Roman"/>
          <w:sz w:val="24"/>
          <w:szCs w:val="24"/>
          <w:lang w:val="es-ES_tradnl" w:eastAsia="en-CA"/>
        </w:rPr>
      </w:pPr>
    </w:p>
    <w:p w14:paraId="55B8680F" w14:textId="77777777" w:rsidR="0034495F" w:rsidRPr="0034495F" w:rsidRDefault="0034495F" w:rsidP="0034495F">
      <w:pPr>
        <w:spacing w:before="14" w:after="0" w:line="230" w:lineRule="exact"/>
        <w:rPr>
          <w:rFonts w:ascii="Cambria" w:eastAsia="MS Mincho" w:hAnsi="Cambria" w:cs="Times New Roman"/>
          <w:sz w:val="24"/>
          <w:szCs w:val="24"/>
          <w:lang w:val="es-ES_tradnl" w:eastAsia="en-CA"/>
        </w:rPr>
      </w:pPr>
      <w:r w:rsidRPr="0034495F">
        <w:rPr>
          <w:rFonts w:ascii="Cambria" w:eastAsia="MS Mincho" w:hAnsi="Cambria" w:cs="Times New Roman"/>
          <w:sz w:val="24"/>
          <w:szCs w:val="24"/>
          <w:lang w:val="es-ES_tradnl" w:eastAsia="en-CA"/>
        </w:rPr>
        <w:t>Se realizará mediante pruebas similares a las realizadas para la evaluación suspendida y/o trabajos específicos que el profesor encargue al alumno suspendido (en consideración a las circunstancias actuales)</w:t>
      </w:r>
    </w:p>
    <w:p w14:paraId="1E7CF9A4" w14:textId="77777777" w:rsidR="0034495F" w:rsidRPr="0034495F" w:rsidRDefault="0034495F" w:rsidP="0034495F">
      <w:pPr>
        <w:spacing w:before="14" w:after="0" w:line="230" w:lineRule="exact"/>
        <w:rPr>
          <w:rFonts w:ascii="Cambria" w:eastAsia="MS Mincho" w:hAnsi="Cambria" w:cs="Times New Roman"/>
          <w:sz w:val="24"/>
          <w:szCs w:val="24"/>
          <w:lang w:val="es-ES_tradnl" w:eastAsia="en-CA"/>
        </w:rPr>
      </w:pPr>
    </w:p>
    <w:p w14:paraId="63E075FC" w14:textId="77777777" w:rsidR="00BA7CE2" w:rsidRDefault="00BA7CE2" w:rsidP="0034495F">
      <w:pPr>
        <w:spacing w:before="14" w:after="0" w:line="230" w:lineRule="exact"/>
        <w:rPr>
          <w:rFonts w:ascii="Cambria" w:eastAsia="MS Mincho" w:hAnsi="Cambria" w:cs="Times New Roman"/>
          <w:sz w:val="24"/>
          <w:szCs w:val="24"/>
          <w:lang w:val="es-ES_tradnl" w:eastAsia="en-CA"/>
        </w:rPr>
      </w:pPr>
    </w:p>
    <w:p w14:paraId="2FF86A15" w14:textId="77777777" w:rsidR="00446EB2" w:rsidRDefault="00446EB2"/>
    <w:sectPr w:rsidR="00446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5F"/>
    <w:rsid w:val="00336C4E"/>
    <w:rsid w:val="0034495F"/>
    <w:rsid w:val="00364FB9"/>
    <w:rsid w:val="00446EB2"/>
    <w:rsid w:val="00B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766B"/>
  <w15:chartTrackingRefBased/>
  <w15:docId w15:val="{569D1974-6DFD-47F8-8E25-3D47218D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roberto.lazpitalopez</dc:creator>
  <cp:keywords/>
  <dc:description/>
  <cp:lastModifiedBy>roberto.lazpitalopez</cp:lastModifiedBy>
  <cp:revision>4</cp:revision>
  <dcterms:created xsi:type="dcterms:W3CDTF">2020-05-10T11:08:00Z</dcterms:created>
  <dcterms:modified xsi:type="dcterms:W3CDTF">2020-05-10T12:24:00Z</dcterms:modified>
</cp:coreProperties>
</file>